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DE" w:rsidRDefault="005456DE" w:rsidP="005456DE"/>
    <w:p w:rsidR="005456DE" w:rsidRDefault="005456DE" w:rsidP="005456DE">
      <w:r>
        <w:t>GRADSKI MUZEJ SISAK</w:t>
      </w:r>
    </w:p>
    <w:p w:rsidR="005456DE" w:rsidRDefault="005456DE" w:rsidP="005456DE">
      <w:proofErr w:type="spellStart"/>
      <w:r>
        <w:t>K.Tomislava</w:t>
      </w:r>
      <w:proofErr w:type="spellEnd"/>
      <w:r>
        <w:t xml:space="preserve"> 10</w:t>
      </w:r>
    </w:p>
    <w:p w:rsidR="005456DE" w:rsidRDefault="005456DE" w:rsidP="005456DE">
      <w:r>
        <w:t>10000 SISAK</w:t>
      </w:r>
    </w:p>
    <w:p w:rsidR="005456DE" w:rsidRDefault="005456DE" w:rsidP="005456DE">
      <w:r>
        <w:t xml:space="preserve"> </w:t>
      </w:r>
    </w:p>
    <w:p w:rsidR="005456DE" w:rsidRDefault="005456DE" w:rsidP="005456DE"/>
    <w:p w:rsidR="005456DE" w:rsidRDefault="005456DE" w:rsidP="005456DE">
      <w:r>
        <w:t xml:space="preserve">Sisak </w:t>
      </w:r>
      <w:r w:rsidR="000E52DF">
        <w:t>08</w:t>
      </w:r>
      <w:r>
        <w:t>.</w:t>
      </w:r>
      <w:r w:rsidR="000E52DF">
        <w:t>veljače 2021.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r>
        <w:tab/>
      </w:r>
      <w:r>
        <w:tab/>
      </w:r>
      <w:r>
        <w:tab/>
        <w:t>BILJEŠKE UZ FINANCIJSKO IZVJEŠĆE</w:t>
      </w:r>
    </w:p>
    <w:p w:rsidR="005456DE" w:rsidRDefault="005456DE" w:rsidP="005456DE">
      <w:r>
        <w:tab/>
      </w:r>
      <w:r>
        <w:tab/>
      </w:r>
      <w:r>
        <w:tab/>
        <w:t>ZA RAZDOBLJE    01.01.</w:t>
      </w:r>
      <w:r w:rsidR="000E52DF">
        <w:t>2020</w:t>
      </w:r>
      <w:r>
        <w:t>. – 31.12.</w:t>
      </w:r>
      <w:r w:rsidR="000E52DF">
        <w:t>2020.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pPr>
        <w:pBdr>
          <w:bottom w:val="double" w:sz="6" w:space="1" w:color="auto"/>
        </w:pBdr>
      </w:pPr>
      <w:r>
        <w:t>BILJEŠKE UZ BILANCU</w:t>
      </w:r>
    </w:p>
    <w:p w:rsidR="005456DE" w:rsidRDefault="005456DE" w:rsidP="005456DE"/>
    <w:p w:rsidR="005456DE" w:rsidRDefault="005456DE" w:rsidP="005456DE">
      <w:r>
        <w:t xml:space="preserve">Bilješka 1 AOP 064     Na računu redovne blagajne ostao je saldo od </w:t>
      </w:r>
      <w:r w:rsidR="000E52DF">
        <w:t>1</w:t>
      </w:r>
      <w:r>
        <w:t xml:space="preserve"> </w:t>
      </w:r>
      <w:r w:rsidR="000E52DF">
        <w:t>823</w:t>
      </w:r>
      <w:r>
        <w:t>,00 kuna.</w:t>
      </w:r>
    </w:p>
    <w:p w:rsidR="005456DE" w:rsidRDefault="005456DE" w:rsidP="005456DE"/>
    <w:p w:rsidR="005456DE" w:rsidRDefault="005456DE" w:rsidP="005456DE"/>
    <w:p w:rsidR="005456DE" w:rsidRDefault="005456DE" w:rsidP="005456DE">
      <w:r>
        <w:t xml:space="preserve"> </w:t>
      </w:r>
    </w:p>
    <w:p w:rsidR="005456DE" w:rsidRDefault="005456DE" w:rsidP="005456DE">
      <w:r>
        <w:t>Bilješka  2 AOP 15</w:t>
      </w:r>
      <w:r w:rsidR="000E52DF">
        <w:t>4</w:t>
      </w:r>
      <w:r>
        <w:t xml:space="preserve">    Potraživanje od kupaca u iznosu od </w:t>
      </w:r>
      <w:r w:rsidR="000E52DF">
        <w:t>8.405</w:t>
      </w:r>
      <w:r>
        <w:t xml:space="preserve">,00 odnose se na              </w:t>
      </w:r>
    </w:p>
    <w:p w:rsidR="005456DE" w:rsidRDefault="005456DE" w:rsidP="005456DE">
      <w:r>
        <w:t xml:space="preserve">                                     neplaćena nedospjela </w:t>
      </w:r>
      <w:proofErr w:type="spellStart"/>
      <w:r>
        <w:t>.potraživanja</w:t>
      </w:r>
      <w:proofErr w:type="spellEnd"/>
      <w:r>
        <w:t xml:space="preserve"> iz 20</w:t>
      </w:r>
      <w:r w:rsidR="000E52DF">
        <w:t>20</w:t>
      </w:r>
      <w:r>
        <w:t>.god.</w:t>
      </w:r>
    </w:p>
    <w:p w:rsidR="005456DE" w:rsidRDefault="005456DE" w:rsidP="005456DE"/>
    <w:p w:rsidR="005456DE" w:rsidRDefault="005456DE" w:rsidP="005456DE">
      <w:r>
        <w:t>Bilješka  3 AOP 16</w:t>
      </w:r>
      <w:r w:rsidR="000E52DF">
        <w:t>9</w:t>
      </w:r>
      <w:r>
        <w:t xml:space="preserve">     Obveze prema dobavljačima </w:t>
      </w:r>
      <w:r w:rsidR="000E52DF">
        <w:t>106.602</w:t>
      </w:r>
      <w:r>
        <w:t xml:space="preserve">  kune.  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r>
        <w:t>BILJEŠKE UZ RAČUN PRIHODA I IZDATAKA</w:t>
      </w:r>
    </w:p>
    <w:p w:rsidR="005456DE" w:rsidRDefault="005456DE" w:rsidP="005456DE">
      <w:r>
        <w:t>======================================</w:t>
      </w:r>
    </w:p>
    <w:p w:rsidR="005456DE" w:rsidRDefault="005456DE" w:rsidP="005456DE"/>
    <w:p w:rsidR="005456DE" w:rsidRDefault="005456DE" w:rsidP="005456DE"/>
    <w:p w:rsidR="005456DE" w:rsidRDefault="005456DE" w:rsidP="000E52DF">
      <w:r>
        <w:t xml:space="preserve"> .</w:t>
      </w:r>
    </w:p>
    <w:p w:rsidR="005456DE" w:rsidRDefault="005456DE" w:rsidP="005456DE">
      <w:r>
        <w:t xml:space="preserve">Bilješka </w:t>
      </w:r>
      <w:r w:rsidR="000E52DF">
        <w:t>1</w:t>
      </w:r>
      <w:r>
        <w:t xml:space="preserve">   AOP 063 </w:t>
      </w:r>
      <w:r>
        <w:tab/>
        <w:t>Tek.pom.i iz proračuna  MK                                       1</w:t>
      </w:r>
      <w:r w:rsidR="000E52DF">
        <w:t>26</w:t>
      </w:r>
      <w:r>
        <w:t>.</w:t>
      </w:r>
      <w:r w:rsidR="000E52DF">
        <w:t>0</w:t>
      </w:r>
      <w:r>
        <w:t>00,00</w:t>
      </w:r>
    </w:p>
    <w:p w:rsidR="005456DE" w:rsidRDefault="005456DE" w:rsidP="005456DE">
      <w:r>
        <w:t xml:space="preserve">                                                                                  Županije                          </w:t>
      </w:r>
      <w:r w:rsidR="000E52DF">
        <w:t>11</w:t>
      </w:r>
      <w:r>
        <w:t>.000,00</w:t>
      </w:r>
    </w:p>
    <w:p w:rsidR="005456DE" w:rsidRDefault="005456DE" w:rsidP="005456DE"/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  <w:t>Kapitalne pomoći  MK                                     150.000,00</w:t>
      </w:r>
    </w:p>
    <w:p w:rsidR="005456DE" w:rsidRDefault="005456DE" w:rsidP="005456DE"/>
    <w:p w:rsidR="005456DE" w:rsidRDefault="005456DE" w:rsidP="005456DE">
      <w:r>
        <w:t xml:space="preserve">                                                </w:t>
      </w:r>
    </w:p>
    <w:p w:rsidR="005456DE" w:rsidRDefault="005456DE" w:rsidP="005456DE"/>
    <w:p w:rsidR="005456DE" w:rsidRDefault="005456DE" w:rsidP="005456DE">
      <w:r>
        <w:t xml:space="preserve">Bilješka </w:t>
      </w:r>
      <w:r w:rsidR="000E52DF">
        <w:t>2</w:t>
      </w:r>
      <w:r>
        <w:t xml:space="preserve">     AOP 124</w:t>
      </w:r>
      <w:r>
        <w:tab/>
        <w:t xml:space="preserve">Prihodi –vlastiti                                                 </w:t>
      </w:r>
      <w:r w:rsidR="000E52DF">
        <w:t>159.922</w:t>
      </w:r>
    </w:p>
    <w:p w:rsidR="005456DE" w:rsidRDefault="005456DE" w:rsidP="005456DE"/>
    <w:p w:rsidR="005456DE" w:rsidRDefault="005456DE" w:rsidP="005456DE">
      <w:r>
        <w:t xml:space="preserve">                                                                       - prodaje suvenira      </w:t>
      </w:r>
      <w:r w:rsidR="000E52DF">
        <w:t xml:space="preserve">   54.940</w:t>
      </w:r>
    </w:p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t>arheol.istraž</w:t>
      </w:r>
      <w:proofErr w:type="spellEnd"/>
      <w:r>
        <w:t xml:space="preserve">.             </w:t>
      </w:r>
      <w:r w:rsidR="000E52DF">
        <w:t>104.985</w:t>
      </w:r>
      <w:r>
        <w:t xml:space="preserve">            </w:t>
      </w:r>
    </w:p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  <w:t xml:space="preserve">- ulaznice              </w:t>
      </w:r>
      <w:r>
        <w:tab/>
        <w:t xml:space="preserve">    </w:t>
      </w:r>
    </w:p>
    <w:p w:rsidR="005456DE" w:rsidRDefault="005456DE" w:rsidP="005456DE">
      <w:r>
        <w:lastRenderedPageBreak/>
        <w:tab/>
      </w:r>
      <w:r>
        <w:tab/>
      </w:r>
      <w:r>
        <w:tab/>
      </w:r>
      <w:r>
        <w:tab/>
      </w:r>
      <w:r>
        <w:tab/>
      </w:r>
    </w:p>
    <w:p w:rsidR="005456DE" w:rsidRDefault="005456DE" w:rsidP="005456DE"/>
    <w:p w:rsidR="005456DE" w:rsidRDefault="005456DE" w:rsidP="005456DE"/>
    <w:p w:rsidR="005456DE" w:rsidRDefault="005456DE" w:rsidP="005456DE">
      <w:r>
        <w:t xml:space="preserve"> </w:t>
      </w:r>
    </w:p>
    <w:p w:rsidR="005456DE" w:rsidRDefault="005456DE" w:rsidP="005456DE">
      <w:r>
        <w:t xml:space="preserve">Bilješka </w:t>
      </w:r>
      <w:r w:rsidR="000E52DF">
        <w:t>3</w:t>
      </w:r>
      <w:r>
        <w:t xml:space="preserve">    AOP 131</w:t>
      </w:r>
      <w:r>
        <w:tab/>
      </w:r>
      <w:r w:rsidR="000E52DF">
        <w:tab/>
      </w:r>
      <w:r>
        <w:t>Prihodi iz proračuna</w:t>
      </w:r>
    </w:p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456DE" w:rsidRDefault="005456DE" w:rsidP="005456DE">
      <w:r>
        <w:tab/>
      </w:r>
      <w:r>
        <w:tab/>
      </w:r>
      <w:r>
        <w:tab/>
      </w:r>
      <w:r>
        <w:tab/>
        <w:t>Proračun. Grada</w:t>
      </w:r>
      <w:r>
        <w:tab/>
        <w:t xml:space="preserve">                                 3.</w:t>
      </w:r>
      <w:r w:rsidR="000E52DF">
        <w:t>404.396</w:t>
      </w:r>
    </w:p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/>
    <w:p w:rsidR="005456DE" w:rsidRDefault="005456DE" w:rsidP="005456DE">
      <w:r>
        <w:t>Svi prihodi su korišteni za realizaciju programa, nabavu opreme</w:t>
      </w:r>
      <w:r w:rsidR="00597A51">
        <w:t xml:space="preserve">, radove na lokalitetu Sveti </w:t>
      </w:r>
      <w:proofErr w:type="spellStart"/>
      <w:r w:rsidR="00597A51">
        <w:t>Kvirin</w:t>
      </w:r>
      <w:proofErr w:type="spellEnd"/>
      <w:r>
        <w:t xml:space="preserve"> te obnovu fasade na zgradi Muzeja planiranih za 20</w:t>
      </w:r>
      <w:r w:rsidR="000E52DF">
        <w:t>20</w:t>
      </w:r>
      <w:r>
        <w:t>. godinu.</w:t>
      </w:r>
    </w:p>
    <w:p w:rsidR="005456DE" w:rsidRDefault="00597A51" w:rsidP="005456DE">
      <w:r>
        <w:t xml:space="preserve">Unatoč </w:t>
      </w:r>
      <w:proofErr w:type="spellStart"/>
      <w:r>
        <w:t>pandemiji</w:t>
      </w:r>
      <w:proofErr w:type="spellEnd"/>
      <w:r>
        <w:t xml:space="preserve"> i otežanim uvjetima, radilo se na projektima koliko god su uvjeti i epidemiološke mjere dozvoljavale.</w:t>
      </w:r>
    </w:p>
    <w:p w:rsidR="00597A51" w:rsidRDefault="00597A51" w:rsidP="005456DE"/>
    <w:p w:rsidR="005456DE" w:rsidRDefault="005456DE" w:rsidP="005456DE"/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Bilješke sastavila</w:t>
      </w:r>
    </w:p>
    <w:p w:rsidR="005456DE" w:rsidRDefault="005456DE" w:rsidP="005456DE"/>
    <w:p w:rsidR="005456DE" w:rsidRDefault="005456DE" w:rsidP="00545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Božica Pernar</w:t>
      </w:r>
    </w:p>
    <w:p w:rsidR="005456DE" w:rsidRDefault="005456DE" w:rsidP="005456DE"/>
    <w:p w:rsidR="005456DE" w:rsidRDefault="005456DE" w:rsidP="005456DE"/>
    <w:p w:rsidR="00F7433C" w:rsidRDefault="00F7433C"/>
    <w:sectPr w:rsidR="00F7433C" w:rsidSect="0080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56DE"/>
    <w:rsid w:val="000E52DF"/>
    <w:rsid w:val="005456DE"/>
    <w:rsid w:val="00597A51"/>
    <w:rsid w:val="00D24E92"/>
    <w:rsid w:val="00F7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Pernar</dc:creator>
  <cp:lastModifiedBy>Windows User</cp:lastModifiedBy>
  <cp:revision>2</cp:revision>
  <dcterms:created xsi:type="dcterms:W3CDTF">2020-02-18T11:14:00Z</dcterms:created>
  <dcterms:modified xsi:type="dcterms:W3CDTF">2021-02-08T19:18:00Z</dcterms:modified>
</cp:coreProperties>
</file>